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入驻福建省省级社会组织孵化基地审批表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sz w:val="32"/>
          <w:szCs w:val="32"/>
        </w:rPr>
      </w:pPr>
    </w:p>
    <w:tbl>
      <w:tblPr>
        <w:tblStyle w:val="6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6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申请</w:t>
            </w: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意见</w:t>
            </w:r>
          </w:p>
        </w:tc>
        <w:tc>
          <w:tcPr>
            <w:tcW w:w="6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机构自愿申请入驻福建省省级社会组织孵化基地，如获准入驻，将遵照《福建省省级社会组织孵化基地管理办法》及孵化基地的各项管理规定开展工作，服从基地上级主管部门和基地第三方运营服务机构的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8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社会组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8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第三方运营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服务机构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初审意见</w:t>
            </w:r>
          </w:p>
        </w:tc>
        <w:tc>
          <w:tcPr>
            <w:tcW w:w="6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8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机构负责人签字：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8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福建省民政厅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社会组织管理局审批意见</w:t>
            </w:r>
          </w:p>
        </w:tc>
        <w:tc>
          <w:tcPr>
            <w:tcW w:w="6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00" w:firstLineChars="11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00" w:firstLineChars="11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8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盖章：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8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分管厅领导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意见</w:t>
            </w:r>
          </w:p>
        </w:tc>
        <w:tc>
          <w:tcPr>
            <w:tcW w:w="6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8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时间：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0C5358-47C2-47C8-B2C4-24F57D7D981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9D86C03-9A91-4E9E-BEF2-ABEAE10D4E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30A6AC2-8D79-499F-8DAE-2004241D878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E36FE7D-DD86-4B6C-84A9-0A514353C7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Y2IxM2ZhNjUyOTg5NDVlZjAwNTU3YTZiYTgzOTgifQ=="/>
  </w:docVars>
  <w:rsids>
    <w:rsidRoot w:val="785F16A7"/>
    <w:rsid w:val="03092820"/>
    <w:rsid w:val="0721721E"/>
    <w:rsid w:val="1E092970"/>
    <w:rsid w:val="20472B90"/>
    <w:rsid w:val="229816F2"/>
    <w:rsid w:val="33361D5D"/>
    <w:rsid w:val="39610762"/>
    <w:rsid w:val="42773574"/>
    <w:rsid w:val="4D117830"/>
    <w:rsid w:val="4D8932A2"/>
    <w:rsid w:val="51131339"/>
    <w:rsid w:val="542324AF"/>
    <w:rsid w:val="622D307A"/>
    <w:rsid w:val="743E4BA3"/>
    <w:rsid w:val="785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semiHidden/>
    <w:qFormat/>
    <w:uiPriority w:val="99"/>
    <w:pPr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1818</Words>
  <Characters>1871</Characters>
  <Lines>0</Lines>
  <Paragraphs>0</Paragraphs>
  <TotalTime>62</TotalTime>
  <ScaleCrop>false</ScaleCrop>
  <LinksUpToDate>false</LinksUpToDate>
  <CharactersWithSpaces>1934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2022-11-20T14:59:00Z</dcterms:created>
  <dc:creator>桂秀</dc:creator>
  <cp:lastModifiedBy>Administrator</cp:lastModifiedBy>
  <dcterms:modified xsi:type="dcterms:W3CDTF">2024-10-22T01:04:33Z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ECED510E48BE43F7A9B447CD01AEA055</vt:lpwstr>
  </property>
</Properties>
</file>